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1A1" w:rsidRDefault="00292FF9">
      <w:pPr>
        <w:jc w:val="center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Календарный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план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воспитательной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работы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> ООО</w:t>
      </w:r>
    </w:p>
    <w:tbl>
      <w:tblPr>
        <w:tblW w:w="957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65"/>
        <w:gridCol w:w="1271"/>
        <w:gridCol w:w="2113"/>
        <w:gridCol w:w="2724"/>
      </w:tblGrid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Ориентировочное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CE31A1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КЛАССНОЕ РУКОВОДСТВО</w:t>
            </w:r>
          </w:p>
        </w:tc>
      </w:tr>
      <w:tr w:rsidR="00CE31A1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классным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коллективом</w:t>
            </w:r>
            <w:proofErr w:type="spellEnd"/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Третья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Тематический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коллективные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Pr="00292FF9" w:rsidRDefault="00292FF9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ВР классных руководителей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Pr="00292FF9" w:rsidRDefault="00292FF9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к участию в общешкольных ключевых делах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Pr="00292FF9" w:rsidRDefault="00292FF9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плану «Ключевые общешкольные дела»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Экскурсии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коллектива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E31A1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пятиклассников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</w:p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  <w:p w:rsidR="00CE31A1" w:rsidRDefault="00292FF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  <w:proofErr w:type="spellEnd"/>
          </w:p>
        </w:tc>
      </w:tr>
      <w:tr w:rsidR="00CE31A1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Шефство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пятиклассников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первоклассниками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Default="00292FF9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Pr="00292FF9" w:rsidRDefault="00292FF9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1-х, 5-х классов</w:t>
            </w:r>
          </w:p>
        </w:tc>
      </w:tr>
      <w:tr w:rsidR="00CE31A1" w:rsidRPr="00C708D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E31A1" w:rsidRPr="00292FF9" w:rsidRDefault="00292FF9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Тематические классные часы (по календарю образовательных событий)</w:t>
            </w:r>
          </w:p>
        </w:tc>
      </w:tr>
      <w:tr w:rsidR="000D7AD0" w:rsidRPr="000D7AD0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окончания Второй мировой войны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0D7AD0" w:rsidRDefault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0D7AD0" w:rsidRDefault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02.09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0D7AD0" w:rsidRDefault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D7AD0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 w:rsidP="000D7AD0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Классный час «Боль Беслана», посвященный Дню 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солидарности в борьбе с терроризмом (03.09)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Урок гражданской обороны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03.10.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FD60CD" w:rsidRP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часы, посвященные 83 годовщине Хабаровского края (согласно плану)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FD60CD" w:rsidRP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урок безопасности школьников в сети Интернет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28-31.10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информатики</w:t>
            </w:r>
          </w:p>
        </w:tc>
      </w:tr>
      <w:tr w:rsidR="000D7AD0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 w:rsidP="000D7AD0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«День народного единства»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0D7AD0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 w:rsidP="000D7AD0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«Берегите зрение!», приуроченный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слепых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13.11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0D7AD0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«Есть ли лекарство от СПИДа», посвященный Всемирному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борьбы со СПИДом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01.12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  <w:p w:rsidR="000D7AD0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Медработник</w:t>
            </w:r>
            <w:proofErr w:type="spellEnd"/>
          </w:p>
        </w:tc>
      </w:tr>
      <w:tr w:rsidR="000D7AD0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 мужества ко</w:t>
            </w:r>
          </w:p>
          <w:p w:rsidR="000D7AD0" w:rsidRPr="00292FF9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Неизвестного Солдата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FD60CD" w:rsidRDefault="00FD60CD" w:rsidP="000D7AD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Default="000D7AD0" w:rsidP="000D7AD0"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D7AD0" w:rsidRPr="00292FF9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0D7AD0" w:rsidRPr="00292FF9" w:rsidRDefault="000D7AD0" w:rsidP="000D7AD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 мужества День Героев Отечества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FD60C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09.12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Единый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«День Конституции Российской Федерации»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12.12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Единый урок мужества, посвященный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международному дню памяти жертв Холокоста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Единый урок мужества, посвященный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полного освобождения Ленинграда от фашистской блокады (1944 год)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Беседы, посвященные Дню памяти о россиянах, исполнявших служебный долг за пределами Отечества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час, посвященный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Дню воссоединения Крыма и России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18.02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борьбы с наркотиками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космонавтики. Гагаринский урок «Космос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это мы»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Всемирный день Земли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5-9-е 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борьбы за права инвалидов.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час «Мы разные, но мы равны»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05.05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семьи.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Квест</w:t>
            </w:r>
            <w:proofErr w:type="spellEnd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СемьЯ</w:t>
            </w:r>
            <w:proofErr w:type="spellEnd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15.05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обучающимися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обучающимися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мере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Адаптация вновь прибывших обучающихся в классе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Индивидуальная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траектория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Ведение портфолио с обучающимися класса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FD60CD" w:rsidRPr="00C708D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 учителями-предметниками в классе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Консультации с учителями-предметниками (соблюдение единых требований в воспитании, предупреждение и разрешение конфликтов)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Педагоги внеурочной деятельности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Малый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пятиклассников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 5-х классов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FD60CD" w:rsidRPr="00C708D5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Работа с родителями обучающихся или их законными представителями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Заседание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класса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 комитет класса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Администрация школы (по требованию)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Цикл встреч «Пубертатный период 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как помочь ребенку повзрослеть»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Родительский комитет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Родители 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собрания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Согласно планам ВР классных руководителей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Администрация школы (по требованию)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Родительский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ШКОЛЬНЫЙ УРОК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Визуальные образы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Игровые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Интерактивные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Внутриклассное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шефство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Музейные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292FF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уроков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Школьная научно-практическая конференция «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Юность-науке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6–9-е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открытый урок «ОБЖ» (урок подготовки детей к действиям в условиях различного рода чрезвычайных ситуаций)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распространения грамотности (информационная минутка на уроке русского языка)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08.09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125 лет со дня рождения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B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.Л. Гончарова (информационная минутка на уроке математики)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10.09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математики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жестовых языков (информационная минутка на уроках русского и иностранных языков)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23.09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иностранных языков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кабинетов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открытый урок «ОБЖ» (приуроченный ко Дню гражданской обороны Российской Федерации)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04.10 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Замдиректора по безопасности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Международный день детского церебрального паралича (информационная минутка на уроках биологии)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06.10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биологии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Уроки-турниры, посвященные Всемирному дню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математики.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100-летие со дня рождения академика Российской академии образования Эрдниева </w:t>
            </w:r>
            <w:proofErr w:type="spellStart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Пюрвя</w:t>
            </w:r>
            <w:proofErr w:type="spellEnd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Мучкаевича</w:t>
            </w:r>
            <w:proofErr w:type="spellEnd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(информационная минутка на уроках математики)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Учителя математики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200-летие со дня рождения Ф.М. Достоевского (информационная минутка на уроке литературы)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11.11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самбо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16.11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физкультуры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начала Нюрнбергского процесса (минутка информации на уроках истории и обществознания)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20.11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 и обществознания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200-летие со дня рождения Н.А. Некрасова (информационная минутка на уроках литературы)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10.12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Интерактивные уроки родного русского языка к Международному дню родного языка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Всероссийский открытый урок «ОБЖ» (приуроченный к празднованию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дня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гражданской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обороны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Всемирный день иммунитета (минутка информации на уроках биологии)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биологии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D42BC1" w:rsidRDefault="00FD60CD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42B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естественно-математических наук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14.03–20.03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Учителя </w:t>
            </w:r>
            <w:r w:rsidR="00D42BC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–предметники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ШМО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D42BC1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Pr="00D42BC1" w:rsidRDefault="00D42BC1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 гуманитарных наук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Pr="00D42BC1" w:rsidRDefault="00D42BC1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5-9-е 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Pr="00D42BC1" w:rsidRDefault="00D42BC1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21.03-27.03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Pr="00292FF9" w:rsidRDefault="00D42BC1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ШМО</w:t>
            </w:r>
          </w:p>
          <w:p w:rsidR="00D42BC1" w:rsidRPr="00292FF9" w:rsidRDefault="00D42BC1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D42BC1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Default="00D42BC1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 творчески-развивающихся наук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Default="00D42BC1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Default="00D42BC1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04.04-10.04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42BC1" w:rsidRPr="00292FF9" w:rsidRDefault="00D42BC1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ШМО</w:t>
            </w:r>
          </w:p>
          <w:p w:rsidR="00D42BC1" w:rsidRPr="00292FF9" w:rsidRDefault="00D42BC1" w:rsidP="00D42BC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Всероссийский открытый урок «ОБЖ» (День пожарной охраны)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государственного флага Российской Федерации (информационная минутка на уроках истории и обществознания)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22.05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истории и обществознания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славянской письменности и культуры (информационная минутка на уроках русского языка)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Общеинтеллектуальное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Финансовая грамотность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Интеллектика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Занимательный английский 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Педагогика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 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Общекультурное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 повседневного общения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 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Социальное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Ступени профессионального самоопределения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 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Спортивно-оздоровительное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Шахматы-это модно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 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Тренер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секции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 значка ГТО до олимпийской медали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Тренер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секции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Духовно-нравственное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духовно-нравственной культуры народов России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 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Психология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7–8-е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расписанию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занятий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ВД 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 С РОДИТЕЛЯМИ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Общешкольный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родителей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Общешкольные родительские собрания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«Семья и школа: взгляд в одном направлении»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«Права ребенка. Обязанности родителей»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«Взаимодействие семьи и школы по вопросам 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профилактики правонарушений и безнадзорности»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 триместр по графику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Консультации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психологом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графику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встречи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администрацией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запросу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Администрация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Круглый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стол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Вопросы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Персональные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выставки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талантов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родителей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Клуб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интересных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встреч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родителей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образованию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курсов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Лекторий «Что такое "навыки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века".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Проблемы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«Что такое "навыки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века".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«Итоги адаптации в 5-х классах»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УВР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Педагог-психолог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5-х классов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Ноябрь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ко Дню матери (26.11)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26.11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ИЗО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«Простые правила безопасности в интернете»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информатики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«Как помочь ребенку в выборе профессии»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проектную деятельность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 Новому году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ИЗО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Футбольный матч «Родители-ученики» на благотворительной ярмарке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 спортивной деятельности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 комитет школы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Готовимся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 ОГЭ»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Беседа со специалистом по профилактике наркозависимости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</w:tr>
      <w:tr w:rsidR="00FD60CD" w:rsidRPr="00292FF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дверей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ко Дню защитника Отечества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19.02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ИЗО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Семинар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понять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подростка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 Международному женскому дню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03.03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ИЗО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Тренинг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Навыки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стрессоустойчивости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Тренинг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коммуникации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Мастер-классы к благотворительной ярмарке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23.04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ИЗО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Футбольный матч «Родители-ученики» на благотворительной ярмарке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 спортивной деятельности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 комитет школы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САМОУПРАВЛЕНИЕ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FD60CD" w:rsidRPr="00292FF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B8338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месяц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служба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примирения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Добровольцы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волонтеры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(школьный онлайн журнал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сайт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Видеооператор</w:t>
            </w:r>
            <w:proofErr w:type="spellEnd"/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Фотограф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Ответственные за техническое сопровождение мероприятий</w:t>
            </w:r>
          </w:p>
          <w:p w:rsidR="00FD60CD" w:rsidRPr="00B8338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проекты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 планировании, организации, анализе школьных ключевых дел и иных мероприятий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соответствии с планом мероприятий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Эколого-благотворительный проект «Добрые крышечки»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«Добровольцы и волонтеры»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Школьное коммуникационное агентство 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Батарейки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сдавайтесь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!»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FD60CD" w:rsidRPr="00B8338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Экологический проект «Сдай макулатуру – спаси дерево!»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«Добровольцы и волонтеры»</w:t>
            </w:r>
          </w:p>
          <w:p w:rsidR="00FD60CD" w:rsidRPr="00961A6F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D60CD" w:rsidRPr="00961A6F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 (05.10)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14.09–17.09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«Добровольцы и волонтеры»</w:t>
            </w:r>
          </w:p>
          <w:p w:rsidR="00FD60CD" w:rsidRPr="000D7AD0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самоуправления (в рамках Дня учителя)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«Добровольцы и волонтеры»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Благотворительная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Теплый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26.10–30.10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«Проект "Наследники Великой Победы"» (поздравление ветеранов)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09.11–13.11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«Добровольцы и волонтеры»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Совет дела «Зимняя благотворительная ярмарка»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23.11–27.11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FD60CD" w:rsidRPr="00B8338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23.11–27.11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«День защитника Отечества»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28.01–01.02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B8338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«Международный женский день»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04.02–08.02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«День открытых дверей "Веселая суббота"»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15.02–19.02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FD60CD" w:rsidRPr="00B8338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дела «Неделя детской книги»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24.02–26.02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смеха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15.03–19.03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FD60CD" w:rsidRPr="00B8338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Совет дела «Проект "Наследники Великой Победы"» (благоустройство 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памятника, поздравление ветеранов, подарки ветеранам)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22.03–26.03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«Добровольцы и волонтеры»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Совет дела «Весенняя благотворительная ярмарка» (23.04)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29.03–02.04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местного самоуправления.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Выборы председателя Совета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 2022/23 учебный год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21.04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FD60CD" w:rsidRPr="00B8338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ПРОФОРИЕНТАЦИЯ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Циклы </w:t>
            </w:r>
            <w:proofErr w:type="spellStart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профориентационных</w:t>
            </w:r>
            <w:proofErr w:type="spellEnd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часов общения «Профессиональное самоопределение»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Один раз в месяц на параллель по отдельному плану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Классный руководитель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Индивидуальные консультации для учащихся и родителей с психологом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договоренности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Профориентационные</w:t>
            </w:r>
            <w:proofErr w:type="spellEnd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экскурсии по отдельному плану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«Билет в будущее»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0D7AD0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0D7AD0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0D7AD0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профориентацию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Проектория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0D7AD0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0D7AD0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профориентацию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букву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…»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Клуб интересных встреч «Профессия – исследователь 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Антарктиды» (или сходная с этой)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7–10-е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Психолог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Декабрь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Кто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кто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?»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Персонажи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профессии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Пять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шагов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Круглый стол для родителей «Как помочь ребенку в выборе профессии»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Беседа из цикла «Жизнь замечательных людей» «Как стать гениальным кинорежиссером» ко Дню 165-летия со дня рождения И.И. Александрова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7–9-е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25.12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 «Новые тенденции в мире профессий»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Лекторий для родителей «Что такое "навыки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века".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работодателем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Деловая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игра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Кадровый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вопрос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Лекторий для родителей «Что такое "навыки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XXI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века".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 «Профессии родителей»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 «Встреча с представителями вузов»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Клуб интересных встреч «Профессия – директор благотворительного фонда»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5–7-е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Карьерная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Психолог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Квест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Лидеры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будущих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изменений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5–10-е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КЛЮЧЕВЫЕ ОБЩЕШКОЛЬНЫЕ ДЕЛА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Победы», «Календарь Победы»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0D7AD0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Сентябрь–май по отдельному плану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«История и обществознание»</w:t>
            </w:r>
          </w:p>
          <w:p w:rsidR="00FD60CD" w:rsidRPr="00961A6F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 волонтерского отряда «Монолит»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FD60CD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FD60CD">
              <w:rPr>
                <w:rFonts w:hAnsi="Times New Roman" w:cs="Times New Roman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FD60CD">
            <w:pPr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FD60CD">
              <w:rPr>
                <w:rFonts w:hAnsi="Times New Roman" w:cs="Times New Roman"/>
                <w:sz w:val="24"/>
                <w:szCs w:val="24"/>
              </w:rPr>
              <w:t>Сентябрь</w:t>
            </w:r>
            <w:proofErr w:type="spellEnd"/>
            <w:r w:rsidRPr="00FD60CD">
              <w:rPr>
                <w:rFonts w:hAnsi="Times New Roman" w:cs="Times New Roman"/>
                <w:sz w:val="24"/>
                <w:szCs w:val="24"/>
              </w:rPr>
              <w:t>–</w:t>
            </w:r>
            <w:proofErr w:type="spellStart"/>
            <w:r w:rsidRPr="00FD60CD">
              <w:rPr>
                <w:rFonts w:hAnsi="Times New Roman" w:cs="Times New Roman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Новикова С.В.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FD60CD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proofErr w:type="spellStart"/>
            <w:r w:rsidRPr="00FD60CD">
              <w:rPr>
                <w:rFonts w:hAnsi="Times New Roman" w:cs="Times New Roman"/>
                <w:b/>
                <w:bCs/>
                <w:sz w:val="24"/>
                <w:szCs w:val="24"/>
              </w:rPr>
              <w:lastRenderedPageBreak/>
              <w:t>Сентябрь</w:t>
            </w:r>
            <w:proofErr w:type="spellEnd"/>
          </w:p>
        </w:tc>
      </w:tr>
      <w:tr w:rsidR="00FD60CD" w:rsidRPr="00B83389" w:rsidTr="00E74C34">
        <w:trPr>
          <w:trHeight w:val="1139"/>
        </w:trPr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FD60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D60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День Знаний.</w:t>
            </w:r>
          </w:p>
          <w:p w:rsidR="00FD60CD" w:rsidRPr="00FD60CD" w:rsidRDefault="00FD60CD" w:rsidP="00FD60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FD60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FD60C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6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1 </w:t>
            </w:r>
            <w:proofErr w:type="spellStart"/>
            <w:r w:rsidRPr="00FD60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FD60CD" w:rsidRDefault="00FD60CD" w:rsidP="00FD60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D60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ЗД по УВР</w:t>
            </w:r>
          </w:p>
          <w:p w:rsidR="00FD60CD" w:rsidRPr="00FD60CD" w:rsidRDefault="00FD60CD" w:rsidP="00FD60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FD60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FD60CD" w:rsidRPr="00FD60CD" w:rsidRDefault="00FD60CD" w:rsidP="00FD60C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Неделя безопасности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E74C34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E74C34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02.09-09.09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солидарности в борьбе с терроризмом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E74C34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E74C34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 сентября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4C34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4C34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распространения грамотности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4C34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4C34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08.09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74C34" w:rsidRPr="00292FF9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безопасности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дорожного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E74C34" w:rsidRDefault="00E74C34" w:rsidP="00FD60C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25.09–29.09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безопасности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кафедры ОБЖ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ОБЖ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Совет </w:t>
            </w:r>
            <w:proofErr w:type="spellStart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proofErr w:type="spellEnd"/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 комитет школы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учителя.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день учителя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E74C34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E74C34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 Учитель технологии и ИЗО Классные руководители</w:t>
            </w:r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Мероприятия, посвященные 83 годовщине Хабаровского края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E74C34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E74C34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E74C34" w:rsidRPr="00292FF9" w:rsidRDefault="00FD60CD" w:rsidP="00E74C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 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61A6F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1A6F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Мероприятия, посвященные 95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летию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Комсомольского муниципального района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1A6F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1A6F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1A6F" w:rsidRPr="00292FF9" w:rsidRDefault="00961A6F" w:rsidP="00961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961A6F" w:rsidRPr="00292FF9" w:rsidRDefault="00961A6F" w:rsidP="00961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 </w:t>
            </w:r>
          </w:p>
          <w:p w:rsidR="00961A6F" w:rsidRPr="00292FF9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матери в России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E74C34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E74C34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28.11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E74C34" w:rsidRPr="00292FF9" w:rsidRDefault="00FD60CD" w:rsidP="00E74C3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 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</w:tr>
      <w:tr w:rsidR="00FD60CD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«От сердца к сердцу».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Зимняя благотворительная ярмарка,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посвященная Международному дню инвалидов (03.12)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E74C34" w:rsidRPr="00292FF9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обучающихся</w:t>
            </w:r>
          </w:p>
          <w:p w:rsidR="00FD60CD" w:rsidRPr="00292FF9" w:rsidRDefault="00E74C3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Новогодний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праздник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</w:t>
            </w:r>
            <w:r w:rsidR="00961A6F"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Совет </w:t>
            </w:r>
            <w:proofErr w:type="spellStart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креативщиков</w:t>
            </w:r>
            <w:proofErr w:type="spellEnd"/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коммуникационное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агентство</w:t>
            </w:r>
            <w:proofErr w:type="spellEnd"/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Техподдержка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«Удивительные елки»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Мастер-класс для детей с особенностями развития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C708D5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FD60CD" w:rsidRPr="00961A6F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Акция «Подарки для ветеранов»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961A6F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D60CD"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61A6F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1A6F" w:rsidRPr="00292FF9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1A6F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1A6F" w:rsidRPr="00961A6F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1A6F" w:rsidRPr="00292FF9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61A6F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1A6F" w:rsidRPr="00292FF9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Мирно-патриотический месячник «Учись Отчизну защищать!»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1A6F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1A6F" w:rsidRPr="00961A6F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23.01-23.02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61A6F" w:rsidRPr="00292FF9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директора по ВР, классные руководители,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бибилотекарь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Февраль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дверей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961A6F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Заместители директора по УВР</w:t>
            </w:r>
          </w:p>
          <w:p w:rsidR="00FD60CD" w:rsidRPr="00292FF9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Масленица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961A6F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28.02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D60CD"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Март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Благотворительная акция «Подари ребенку книгу»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961A6F" w:rsidRDefault="00961A6F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18.03–24.03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Заведующий библиотекой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 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FD60CD" w:rsidRPr="00292FF9" w:rsidRDefault="00FD60CD" w:rsidP="00961A6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Большой концерт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Международному женскому дню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961A6F" w:rsidRDefault="00961A6F" w:rsidP="00FD60C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r>
              <w:rPr>
                <w:rFonts w:hAnsi="Times New Roman" w:cs="Times New Roman"/>
                <w:color w:val="000000"/>
                <w:sz w:val="24"/>
                <w:szCs w:val="24"/>
              </w:rPr>
              <w:t>07.03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Классные руководители 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Весенняя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благотворительная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ярмарка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046B6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Классные руководители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D60CD"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 «Наследники Великой Победы»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Выезд для благоустройства памятника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26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5D6FCA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5D6FCA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5D6FCA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5D6FCA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FD60CD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 счетной комиссии церемонии награждения «Признание»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30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апреля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Руководители предметных кафедр</w:t>
            </w:r>
          </w:p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комитет</w:t>
            </w:r>
            <w:proofErr w:type="spellEnd"/>
          </w:p>
        </w:tc>
      </w:tr>
      <w:tr w:rsidR="00FD60CD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FD60CD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Выезд к ветеранам «Невыдуманные рассказы»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9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мая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D60CD" w:rsidRPr="00292FF9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FD60CD" w:rsidRPr="00292FF9" w:rsidRDefault="00046B64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FD60CD"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«Добровольцы и волонтеры»</w:t>
            </w:r>
          </w:p>
          <w:p w:rsidR="00FD60CD" w:rsidRPr="005D6FCA" w:rsidRDefault="00FD60CD" w:rsidP="00FD60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46B64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6B64" w:rsidRPr="00292FF9" w:rsidRDefault="00046B64" w:rsidP="00046B6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 «Наследники Великой Победы»</w:t>
            </w:r>
          </w:p>
          <w:p w:rsidR="00046B64" w:rsidRDefault="00046B64" w:rsidP="00046B6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Концерт, посвященный Дню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6B64" w:rsidRDefault="00046B64" w:rsidP="00046B6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6B64" w:rsidRPr="00046B64" w:rsidRDefault="00046B64" w:rsidP="00046B6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6B64" w:rsidRPr="00292FF9" w:rsidRDefault="00046B64" w:rsidP="00046B6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046B64" w:rsidRPr="00292FF9" w:rsidRDefault="00046B64" w:rsidP="00046B6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  <w:p w:rsidR="00046B64" w:rsidRPr="00292FF9" w:rsidRDefault="00046B64" w:rsidP="00046B6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«Добровольцы и волонтеры»</w:t>
            </w:r>
          </w:p>
          <w:p w:rsidR="00046B64" w:rsidRPr="00046B64" w:rsidRDefault="00046B64" w:rsidP="00046B6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046B64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6B64" w:rsidRPr="00046B64" w:rsidRDefault="00046B64" w:rsidP="00046B6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славянской письменности и культуры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6B64" w:rsidRPr="00046B64" w:rsidRDefault="00046B64" w:rsidP="00046B6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5-9-е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6B64" w:rsidRPr="00046B64" w:rsidRDefault="00046B64" w:rsidP="00046B6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 мая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6B64" w:rsidRPr="00292FF9" w:rsidRDefault="00046B64" w:rsidP="00046B6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русского языка и литературы</w:t>
            </w:r>
          </w:p>
        </w:tc>
      </w:tr>
      <w:tr w:rsidR="00046B64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6B64" w:rsidRDefault="00046B64" w:rsidP="00046B6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Последний звонок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6B64" w:rsidRDefault="00046B64" w:rsidP="00046B6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9,11 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6B64" w:rsidRDefault="00046B64" w:rsidP="00046B6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6B64" w:rsidRDefault="00046B64" w:rsidP="00046B6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ВР, Классные руководители</w:t>
            </w:r>
          </w:p>
        </w:tc>
      </w:tr>
      <w:tr w:rsidR="00046B64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6B64" w:rsidRPr="005D6FCA" w:rsidRDefault="005D6FCA" w:rsidP="00046B6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Спортивно-оздоровительная деятельность</w:t>
            </w:r>
          </w:p>
        </w:tc>
      </w:tr>
      <w:tr w:rsidR="00046B64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6B64" w:rsidRDefault="00046B64" w:rsidP="00046B64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5D6FCA" w:rsidRP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5D6FCA" w:rsidRDefault="005D6FCA" w:rsidP="005D6F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Часы общения «Здоровые дети – в здоровой семье»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5D6FCA" w:rsidRDefault="00C708D5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5D6FCA" w:rsidRP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5D6FCA" w:rsidRDefault="005D6FCA" w:rsidP="005D6FCA">
            <w:pPr>
              <w:pStyle w:val="Default"/>
              <w:spacing w:line="276" w:lineRule="auto"/>
              <w:jc w:val="center"/>
            </w:pPr>
            <w:r w:rsidRPr="005D6FCA">
              <w:lastRenderedPageBreak/>
              <w:t xml:space="preserve">Программа классных часов «Здоровый ребенок»: </w:t>
            </w:r>
          </w:p>
          <w:p w:rsidR="005D6FCA" w:rsidRPr="005D6FCA" w:rsidRDefault="005D6FCA" w:rsidP="005D6FCA">
            <w:pPr>
              <w:pStyle w:val="Default"/>
              <w:spacing w:line="276" w:lineRule="auto"/>
              <w:jc w:val="center"/>
            </w:pPr>
            <w:r w:rsidRPr="005D6FCA">
              <w:rPr>
                <w:bCs/>
              </w:rPr>
              <w:t xml:space="preserve">- Режим дня школьника. </w:t>
            </w:r>
          </w:p>
          <w:p w:rsidR="005D6FCA" w:rsidRPr="005D6FCA" w:rsidRDefault="005D6FCA" w:rsidP="005D6F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6F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Гигиена тела. 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5D6FCA" w:rsidRDefault="00C708D5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5D6FCA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5D6FCA" w:rsidRDefault="005D6FCA" w:rsidP="005D6F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</w:t>
            </w:r>
            <w:proofErr w:type="spellEnd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Веселые</w:t>
            </w:r>
            <w:proofErr w:type="spellEnd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старты</w:t>
            </w:r>
            <w:proofErr w:type="spellEnd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C708D5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Учитель физической культуры </w:t>
            </w:r>
          </w:p>
        </w:tc>
      </w:tr>
      <w:tr w:rsidR="005D6FCA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5D6FCA" w:rsidRDefault="005D6FCA" w:rsidP="005D6F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</w:t>
            </w:r>
            <w:proofErr w:type="spellEnd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здоровья</w:t>
            </w:r>
            <w:proofErr w:type="spellEnd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C708D5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физической культуры</w:t>
            </w:r>
          </w:p>
        </w:tc>
      </w:tr>
      <w:tr w:rsidR="005D6FCA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5D6FCA" w:rsidRDefault="005D6FCA" w:rsidP="005D6F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Тематические классные часы и беседы</w:t>
            </w:r>
            <w:bookmarkStart w:id="0" w:name="_GoBack"/>
            <w:bookmarkEnd w:id="0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5D6FCA" w:rsidRDefault="00C708D5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5D6FCA" w:rsidRDefault="005D6FCA" w:rsidP="005D6F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Малые</w:t>
            </w:r>
            <w:proofErr w:type="spellEnd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олимпийские</w:t>
            </w:r>
            <w:proofErr w:type="spellEnd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</w:t>
            </w:r>
            <w:proofErr w:type="spellEnd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C708D5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046B64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физической культуры</w:t>
            </w:r>
          </w:p>
        </w:tc>
      </w:tr>
      <w:tr w:rsidR="005D6FCA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5D6FCA" w:rsidRDefault="005D6FCA" w:rsidP="005D6F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Лыжные</w:t>
            </w:r>
            <w:proofErr w:type="spellEnd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гонки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C708D5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физической культуры</w:t>
            </w:r>
          </w:p>
        </w:tc>
      </w:tr>
      <w:tr w:rsidR="005D6FCA" w:rsidRPr="00B83389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5D6FCA" w:rsidRDefault="005D6FCA" w:rsidP="005D6FC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6FC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Участие в районных соревнованиях по различным видам спорта 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5D6FCA" w:rsidRDefault="00C708D5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физической культуры</w:t>
            </w:r>
          </w:p>
        </w:tc>
      </w:tr>
      <w:tr w:rsidR="005D6FCA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ШКОЛЬНЫЕ МЕДИА</w:t>
            </w:r>
          </w:p>
        </w:tc>
      </w:tr>
      <w:tr w:rsidR="005D6FCA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Общешкольный журнал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для учеников и родителей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Портфель.ру</w:t>
            </w:r>
            <w:proofErr w:type="spellEnd"/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Редколлегия газеты</w:t>
            </w:r>
          </w:p>
        </w:tc>
      </w:tr>
      <w:tr w:rsidR="005D6FCA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ПРЕДМЕТНО-ЭСТЕТИЧЕСКОЙ СРЕДЫ</w:t>
            </w:r>
          </w:p>
        </w:tc>
      </w:tr>
      <w:tr w:rsidR="005D6FCA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течение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года</w:t>
            </w:r>
            <w:proofErr w:type="spellEnd"/>
          </w:p>
        </w:tc>
      </w:tr>
      <w:tr w:rsid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Цикл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Персональная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выставка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Совет родителей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Государственные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символы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Правила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дорожного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движения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Поздравляем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(достижения учеников, учителей, дни рождения)!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Информационный стенд «Тестирование ВФСК ГТО»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Организатор спортивной деятельности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Спортивный комитет школы</w:t>
            </w:r>
          </w:p>
        </w:tc>
      </w:tr>
      <w:tr w:rsid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критериев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церемонии награждения «Признание»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</w:tc>
      </w:tr>
      <w:tr w:rsid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образование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дополнительному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образованию</w:t>
            </w:r>
            <w:proofErr w:type="spellEnd"/>
          </w:p>
        </w:tc>
      </w:tr>
      <w:tr w:rsid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Курсы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</w:tr>
      <w:tr w:rsid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</w:t>
            </w: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для афиш театральных постановок и мероприятий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Инсталляция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Экологические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Афиши к мероприятиям школы/класса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Школьный комитет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Книгообмен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«Русский язык и литература»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</w:tc>
      </w:tr>
      <w:tr w:rsid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Здоровый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жизни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ВР</w:t>
            </w:r>
          </w:p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Врач</w:t>
            </w:r>
            <w:proofErr w:type="spellEnd"/>
          </w:p>
        </w:tc>
      </w:tr>
      <w:tr w:rsidR="005D6FCA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  <w:proofErr w:type="spellEnd"/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 –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жизнь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4–10-е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18.09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5D6FCA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  <w:proofErr w:type="spellEnd"/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4–10-е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Умная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пятница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»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26.10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5D6FCA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</w:tr>
      <w:tr w:rsid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Конкурс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Символы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Школьное коммуникационное агентство</w:t>
            </w:r>
          </w:p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ИЗО</w:t>
            </w:r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20.11 –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Умная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пятница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открытие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Антарктиды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4–10-е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01.12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5D6FCA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  <w:proofErr w:type="spellEnd"/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10.12 – лауреаты Нобелевской премии по физике, химии, биологии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Зимняя благотворительная ярмарка (оформление вывески класса, места продажи)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22.12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5D6FCA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Январь</w:t>
            </w:r>
            <w:proofErr w:type="spellEnd"/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27.01 –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войны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Школьное научное общество</w:t>
            </w:r>
          </w:p>
        </w:tc>
      </w:tr>
      <w:tr w:rsidR="005D6FCA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Февраль</w:t>
            </w:r>
            <w:proofErr w:type="spellEnd"/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4–10-е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Масленица – до 05.02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Международный женский день – до 12.02</w:t>
            </w:r>
          </w:p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книги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01.03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08.02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науки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Готовимся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экзаменам</w:t>
            </w:r>
            <w:proofErr w:type="spellEnd"/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УВР</w:t>
            </w:r>
          </w:p>
        </w:tc>
      </w:tr>
      <w:tr w:rsidR="005D6FCA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</w:tr>
      <w:tr w:rsidR="005D6FCA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«Лучшая тематическая рекреация школы»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4–10-е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ИЗО</w:t>
            </w:r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12.04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космонавтики</w:t>
            </w:r>
            <w:proofErr w:type="spellEnd"/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4–10-е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 Победы – до 07.04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Последний звонок – до 26.04</w:t>
            </w:r>
          </w:p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Церемония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Признание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»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30.04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Замдиректора по ВР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Учитель ИЗО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Весенняя благотворительная ярмарка (оформление вывески класса, места продажи)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23.04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  <w:tr w:rsidR="005D6FCA" w:rsidTr="00E74C34">
        <w:tc>
          <w:tcPr>
            <w:tcW w:w="957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Май</w:t>
            </w:r>
            <w:proofErr w:type="spellEnd"/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Оформление тематической информационной интерактивной стены «Физика и жизнь»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2–11-е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11.05 – лауреаты премии «Признание» по физике, химии, медицине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Руководитель кафедры «Естественные науки»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научное общество</w:t>
            </w:r>
          </w:p>
        </w:tc>
      </w:tr>
      <w:tr w:rsidR="005D6FCA" w:rsidRPr="00C708D5" w:rsidTr="00E74C34"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 «Лучший проект оформления школьного праздника»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4–10-е</w:t>
            </w:r>
          </w:p>
        </w:tc>
        <w:tc>
          <w:tcPr>
            <w:tcW w:w="21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знаний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25.05</w:t>
            </w:r>
          </w:p>
        </w:tc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Замдиректора по ВР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 за оформление школы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 ИЗО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дизайн-бюро</w:t>
            </w:r>
          </w:p>
          <w:p w:rsidR="005D6FCA" w:rsidRPr="00292FF9" w:rsidRDefault="005D6FCA" w:rsidP="005D6FC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92FF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Школьное коммуникационное агентство</w:t>
            </w:r>
          </w:p>
        </w:tc>
      </w:tr>
    </w:tbl>
    <w:p w:rsidR="00292FF9" w:rsidRPr="00292FF9" w:rsidRDefault="00292FF9">
      <w:pPr>
        <w:rPr>
          <w:lang w:val="ru-RU"/>
        </w:rPr>
      </w:pPr>
    </w:p>
    <w:sectPr w:rsidR="00292FF9" w:rsidRPr="00292FF9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46B64"/>
    <w:rsid w:val="000D7AD0"/>
    <w:rsid w:val="00292FF9"/>
    <w:rsid w:val="002D33B1"/>
    <w:rsid w:val="002D3591"/>
    <w:rsid w:val="003514A0"/>
    <w:rsid w:val="004F7E17"/>
    <w:rsid w:val="005A05CE"/>
    <w:rsid w:val="005D6FCA"/>
    <w:rsid w:val="00653AF6"/>
    <w:rsid w:val="006F551E"/>
    <w:rsid w:val="00961A6F"/>
    <w:rsid w:val="00B73A5A"/>
    <w:rsid w:val="00B83389"/>
    <w:rsid w:val="00C708D5"/>
    <w:rsid w:val="00CE31A1"/>
    <w:rsid w:val="00D42BC1"/>
    <w:rsid w:val="00E438A1"/>
    <w:rsid w:val="00E74C34"/>
    <w:rsid w:val="00F01E19"/>
    <w:rsid w:val="00FD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E61CBB-F17B-41AA-A858-ED2EE901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5D6FCA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3">
    <w:name w:val="Balloon Text"/>
    <w:basedOn w:val="a"/>
    <w:link w:val="a4"/>
    <w:uiPriority w:val="99"/>
    <w:semiHidden/>
    <w:unhideWhenUsed/>
    <w:rsid w:val="00D42BC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2B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3981</Words>
  <Characters>22698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Andriyanova</dc:creator>
  <dc:description>Подготовлено экспертами Актион-МЦФЭР</dc:description>
  <cp:lastModifiedBy>Школа</cp:lastModifiedBy>
  <cp:revision>3</cp:revision>
  <cp:lastPrinted>2021-07-16T03:09:00Z</cp:lastPrinted>
  <dcterms:created xsi:type="dcterms:W3CDTF">2021-07-16T02:53:00Z</dcterms:created>
  <dcterms:modified xsi:type="dcterms:W3CDTF">2021-07-16T03:10:00Z</dcterms:modified>
</cp:coreProperties>
</file>