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95" w:rsidRDefault="001F0C95" w:rsidP="001F0C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0C95">
        <w:rPr>
          <w:rFonts w:ascii="Times New Roman" w:hAnsi="Times New Roman" w:cs="Times New Roman"/>
          <w:sz w:val="28"/>
          <w:szCs w:val="28"/>
        </w:rPr>
        <w:t>СОГЛАСОВАН</w:t>
      </w:r>
    </w:p>
    <w:p w:rsidR="001F0C95" w:rsidRDefault="001F0C95" w:rsidP="001F0C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Комсомольского</w:t>
      </w:r>
      <w:proofErr w:type="gramEnd"/>
    </w:p>
    <w:p w:rsidR="001F0C95" w:rsidRDefault="001F0C95" w:rsidP="001F0C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F0C95" w:rsidRDefault="001F0C95" w:rsidP="001F0C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Коломыцев</w:t>
      </w:r>
      <w:proofErr w:type="spellEnd"/>
    </w:p>
    <w:p w:rsidR="001F0C95" w:rsidRPr="001F0C95" w:rsidRDefault="001F0C95" w:rsidP="001F0C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F0C95" w:rsidRDefault="001F0C95" w:rsidP="001F0C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C95" w:rsidRDefault="001F0C95" w:rsidP="001F0C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по улучшению качества работы и подготовки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1F0C95" w:rsidRPr="00907029" w:rsidRDefault="001F0C95" w:rsidP="001F0C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029">
        <w:rPr>
          <w:rFonts w:ascii="Times New Roman" w:hAnsi="Times New Roman" w:cs="Times New Roman"/>
          <w:b/>
          <w:sz w:val="28"/>
          <w:szCs w:val="28"/>
        </w:rPr>
        <w:t xml:space="preserve"> МБОУ СОШ Гайтерского сельского поселения.</w:t>
      </w:r>
    </w:p>
    <w:p w:rsidR="001F0C95" w:rsidRPr="00907029" w:rsidRDefault="001F0C95" w:rsidP="001F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0C95" w:rsidRPr="00907029" w:rsidRDefault="001F0C95" w:rsidP="001F0C95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07029">
        <w:rPr>
          <w:rFonts w:ascii="Times New Roman" w:hAnsi="Times New Roman" w:cs="Times New Roman"/>
          <w:sz w:val="28"/>
          <w:szCs w:val="28"/>
        </w:rPr>
        <w:t xml:space="preserve"> 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организации:</w:t>
      </w:r>
    </w:p>
    <w:p w:rsidR="001F0C95" w:rsidRPr="00907029" w:rsidRDefault="001F0C95" w:rsidP="001F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5614"/>
        <w:gridCol w:w="3457"/>
      </w:tblGrid>
      <w:tr w:rsidR="001F0C95" w:rsidRPr="00907029" w:rsidTr="00B92E30">
        <w:tc>
          <w:tcPr>
            <w:tcW w:w="544" w:type="dxa"/>
          </w:tcPr>
          <w:p w:rsidR="001F0C95" w:rsidRPr="00907029" w:rsidRDefault="001F0C95" w:rsidP="007F12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02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9070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0702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070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14" w:type="dxa"/>
          </w:tcPr>
          <w:p w:rsidR="001F0C95" w:rsidRPr="00907029" w:rsidRDefault="0060157F" w:rsidP="006015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3457" w:type="dxa"/>
          </w:tcPr>
          <w:p w:rsidR="001F0C95" w:rsidRPr="00907029" w:rsidRDefault="0060157F" w:rsidP="007F12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улучшению</w:t>
            </w:r>
          </w:p>
        </w:tc>
      </w:tr>
      <w:tr w:rsidR="001F0C95" w:rsidRPr="00907029" w:rsidTr="00B92E30">
        <w:tc>
          <w:tcPr>
            <w:tcW w:w="544" w:type="dxa"/>
            <w:vAlign w:val="center"/>
          </w:tcPr>
          <w:p w:rsidR="001F0C95" w:rsidRPr="00907029" w:rsidRDefault="001F0C95" w:rsidP="007F12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702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14" w:type="dxa"/>
          </w:tcPr>
          <w:p w:rsidR="001F0C95" w:rsidRPr="00907029" w:rsidRDefault="001F0C95" w:rsidP="007F12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7029">
              <w:rPr>
                <w:rFonts w:ascii="Times New Roman" w:hAnsi="Times New Roman" w:cs="Times New Roman"/>
                <w:sz w:val="28"/>
                <w:szCs w:val="28"/>
              </w:rPr>
              <w:t>Наличие возможности взаимодействия участников образовательного процесса с организацией</w:t>
            </w:r>
          </w:p>
        </w:tc>
        <w:tc>
          <w:tcPr>
            <w:tcW w:w="3457" w:type="dxa"/>
          </w:tcPr>
          <w:p w:rsidR="001F0C95" w:rsidRPr="00907029" w:rsidRDefault="00B92E30" w:rsidP="00B92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организацию взаимодействия участников образовательного процесса с организацией</w:t>
            </w:r>
          </w:p>
        </w:tc>
      </w:tr>
      <w:tr w:rsidR="001F0C95" w:rsidRPr="00907029" w:rsidTr="00B92E30">
        <w:tc>
          <w:tcPr>
            <w:tcW w:w="9615" w:type="dxa"/>
            <w:gridSpan w:val="3"/>
          </w:tcPr>
          <w:p w:rsidR="001F0C95" w:rsidRPr="00907029" w:rsidRDefault="001F0C95" w:rsidP="007F12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702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1F0C95" w:rsidRPr="00907029" w:rsidTr="00B92E30">
        <w:tc>
          <w:tcPr>
            <w:tcW w:w="544" w:type="dxa"/>
            <w:vAlign w:val="center"/>
          </w:tcPr>
          <w:p w:rsidR="001F0C95" w:rsidRPr="00907029" w:rsidRDefault="001F0C95" w:rsidP="007F12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702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14" w:type="dxa"/>
          </w:tcPr>
          <w:p w:rsidR="001F0C95" w:rsidRPr="00907029" w:rsidRDefault="001F0C95" w:rsidP="007F12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7029">
              <w:rPr>
                <w:rFonts w:ascii="Times New Roman" w:hAnsi="Times New Roman" w:cs="Times New Roman"/>
                <w:sz w:val="28"/>
                <w:szCs w:val="28"/>
              </w:rPr>
              <w:t>по телефону (наличие контактных телефонов, указание времени возможного взаимодействия)</w:t>
            </w:r>
          </w:p>
        </w:tc>
        <w:tc>
          <w:tcPr>
            <w:tcW w:w="3457" w:type="dxa"/>
          </w:tcPr>
          <w:p w:rsidR="001F0C95" w:rsidRPr="00907029" w:rsidRDefault="00B92E30" w:rsidP="007F12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Осветить информацию о наличии контактных телефонов с указанием времени взаимодействия</w:t>
            </w:r>
          </w:p>
        </w:tc>
      </w:tr>
      <w:tr w:rsidR="001F0C95" w:rsidRPr="00907029" w:rsidTr="00B92E30">
        <w:tc>
          <w:tcPr>
            <w:tcW w:w="544" w:type="dxa"/>
            <w:vAlign w:val="center"/>
          </w:tcPr>
          <w:p w:rsidR="001F0C95" w:rsidRPr="00907029" w:rsidRDefault="00B92E30" w:rsidP="007F12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0C95" w:rsidRPr="009070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14" w:type="dxa"/>
          </w:tcPr>
          <w:p w:rsidR="001F0C95" w:rsidRPr="00907029" w:rsidRDefault="001F0C95" w:rsidP="007F12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7029">
              <w:rPr>
                <w:rFonts w:ascii="Times New Roman" w:hAnsi="Times New Roman" w:cs="Times New Roman"/>
                <w:sz w:val="28"/>
                <w:szCs w:val="28"/>
              </w:rPr>
              <w:t>с помощью электронных сервисов (электронная форма для обращений участников образовательного процесса)</w:t>
            </w:r>
          </w:p>
        </w:tc>
        <w:tc>
          <w:tcPr>
            <w:tcW w:w="3457" w:type="dxa"/>
          </w:tcPr>
          <w:p w:rsidR="001F0C95" w:rsidRPr="00907029" w:rsidRDefault="00B92E30" w:rsidP="007F12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доступность к электронным формам для  обращений участников образовательного процесса</w:t>
            </w:r>
          </w:p>
        </w:tc>
      </w:tr>
      <w:tr w:rsidR="001F0C95" w:rsidRPr="00907029" w:rsidTr="00B92E30">
        <w:tc>
          <w:tcPr>
            <w:tcW w:w="544" w:type="dxa"/>
            <w:vAlign w:val="center"/>
          </w:tcPr>
          <w:p w:rsidR="001F0C95" w:rsidRPr="00907029" w:rsidRDefault="00B92E30" w:rsidP="007F12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0C95" w:rsidRPr="009070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14" w:type="dxa"/>
          </w:tcPr>
          <w:p w:rsidR="001F0C95" w:rsidRPr="00907029" w:rsidRDefault="001F0C95" w:rsidP="007F12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702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</w:t>
            </w:r>
            <w:proofErr w:type="spellStart"/>
            <w:r w:rsidRPr="00907029">
              <w:rPr>
                <w:rFonts w:ascii="Times New Roman" w:hAnsi="Times New Roman" w:cs="Times New Roman"/>
                <w:sz w:val="28"/>
                <w:szCs w:val="28"/>
              </w:rPr>
              <w:t>on-line</w:t>
            </w:r>
            <w:proofErr w:type="spellEnd"/>
            <w:r w:rsidRPr="00907029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взаимодействия с руководителями и педагогическими работниками образовательной организации)</w:t>
            </w:r>
          </w:p>
        </w:tc>
        <w:tc>
          <w:tcPr>
            <w:tcW w:w="3457" w:type="dxa"/>
          </w:tcPr>
          <w:p w:rsidR="001F0C95" w:rsidRPr="00907029" w:rsidRDefault="00B92E30" w:rsidP="007F12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возможность участникам</w:t>
            </w:r>
            <w:r w:rsidRPr="0090702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процесса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внесений предложений через электронную форму обращений, а так же организовать электронный сервис  </w:t>
            </w:r>
            <w:proofErr w:type="spellStart"/>
            <w:r w:rsidRPr="00907029">
              <w:rPr>
                <w:rFonts w:ascii="Times New Roman" w:hAnsi="Times New Roman" w:cs="Times New Roman"/>
                <w:sz w:val="28"/>
                <w:szCs w:val="28"/>
              </w:rPr>
              <w:t>on-line</w:t>
            </w:r>
            <w:proofErr w:type="spellEnd"/>
            <w:r w:rsidRPr="00907029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взаимодействия с руководителями и </w:t>
            </w:r>
            <w:r w:rsidRPr="009070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педагогическими работниками образовательной организации</w:t>
            </w:r>
          </w:p>
        </w:tc>
      </w:tr>
      <w:tr w:rsidR="001F0C95" w:rsidRPr="00907029" w:rsidTr="00B92E30">
        <w:tc>
          <w:tcPr>
            <w:tcW w:w="544" w:type="dxa"/>
            <w:vAlign w:val="center"/>
          </w:tcPr>
          <w:p w:rsidR="001F0C95" w:rsidRPr="00907029" w:rsidRDefault="00B92E30" w:rsidP="007F12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1F0C95" w:rsidRPr="009070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14" w:type="dxa"/>
          </w:tcPr>
          <w:p w:rsidR="001F0C95" w:rsidRPr="00907029" w:rsidRDefault="001F0C95" w:rsidP="007F12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7029">
              <w:rPr>
                <w:rFonts w:ascii="Times New Roman" w:hAnsi="Times New Roman" w:cs="Times New Roman"/>
                <w:sz w:val="28"/>
                <w:szCs w:val="28"/>
              </w:rPr>
      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      </w:r>
          </w:p>
        </w:tc>
        <w:tc>
          <w:tcPr>
            <w:tcW w:w="3457" w:type="dxa"/>
            <w:vAlign w:val="center"/>
          </w:tcPr>
          <w:p w:rsidR="001F0C95" w:rsidRPr="00907029" w:rsidRDefault="00B92E30" w:rsidP="007F12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возможность автоматической рассылки информаций о рассмотрении обращений на электронный адрес заявителя.</w:t>
            </w:r>
          </w:p>
        </w:tc>
      </w:tr>
      <w:tr w:rsidR="001F0C95" w:rsidRPr="00907029" w:rsidTr="00B92E30">
        <w:tc>
          <w:tcPr>
            <w:tcW w:w="544" w:type="dxa"/>
            <w:vAlign w:val="center"/>
          </w:tcPr>
          <w:p w:rsidR="001F0C95" w:rsidRPr="00907029" w:rsidRDefault="00B92E30" w:rsidP="007F12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14" w:type="dxa"/>
          </w:tcPr>
          <w:p w:rsidR="001F0C95" w:rsidRPr="00907029" w:rsidRDefault="001F0C95" w:rsidP="007F12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7029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proofErr w:type="gramStart"/>
            <w:r w:rsidRPr="00907029">
              <w:rPr>
                <w:rFonts w:ascii="Times New Roman" w:hAnsi="Times New Roman" w:cs="Times New Roman"/>
                <w:sz w:val="28"/>
                <w:szCs w:val="28"/>
              </w:rPr>
              <w:t>возможности отслеживания хода рассмотрения обращений</w:t>
            </w:r>
            <w:proofErr w:type="gramEnd"/>
            <w:r w:rsidRPr="00907029">
              <w:rPr>
                <w:rFonts w:ascii="Times New Roman" w:hAnsi="Times New Roman" w:cs="Times New Roman"/>
                <w:sz w:val="28"/>
                <w:szCs w:val="28"/>
              </w:rPr>
              <w:t xml:space="preserve"> граждан (например, статус обращения, наличие специалистов по взаимодействию с гражданами)</w:t>
            </w:r>
          </w:p>
        </w:tc>
        <w:tc>
          <w:tcPr>
            <w:tcW w:w="3457" w:type="dxa"/>
            <w:vAlign w:val="center"/>
          </w:tcPr>
          <w:p w:rsidR="001F0C95" w:rsidRPr="00907029" w:rsidRDefault="00B92E30" w:rsidP="007F12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наличие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отслеживания хода </w:t>
            </w:r>
            <w:r w:rsidRPr="00907029">
              <w:rPr>
                <w:rFonts w:ascii="Times New Roman" w:hAnsi="Times New Roman" w:cs="Times New Roman"/>
                <w:sz w:val="28"/>
                <w:szCs w:val="28"/>
              </w:rPr>
              <w:t>рассмотрения обращений граждан</w:t>
            </w:r>
            <w:proofErr w:type="gramEnd"/>
          </w:p>
        </w:tc>
      </w:tr>
      <w:tr w:rsidR="001F0C95" w:rsidRPr="00907029" w:rsidTr="00B92E30">
        <w:tc>
          <w:tcPr>
            <w:tcW w:w="544" w:type="dxa"/>
            <w:vAlign w:val="center"/>
          </w:tcPr>
          <w:p w:rsidR="001F0C95" w:rsidRPr="00907029" w:rsidRDefault="00B92E30" w:rsidP="007F12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F0C95" w:rsidRPr="009070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14" w:type="dxa"/>
          </w:tcPr>
          <w:p w:rsidR="001F0C95" w:rsidRPr="00907029" w:rsidRDefault="001F0C95" w:rsidP="007F12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029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proofErr w:type="gramStart"/>
            <w:r w:rsidRPr="00907029">
              <w:rPr>
                <w:rFonts w:ascii="Times New Roman" w:hAnsi="Times New Roman" w:cs="Times New Roman"/>
                <w:sz w:val="28"/>
                <w:szCs w:val="28"/>
              </w:rPr>
              <w:t>современной</w:t>
            </w:r>
            <w:proofErr w:type="gramEnd"/>
            <w:r w:rsidRPr="009070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7029">
              <w:rPr>
                <w:rFonts w:ascii="Times New Roman" w:hAnsi="Times New Roman" w:cs="Times New Roman"/>
                <w:sz w:val="28"/>
                <w:szCs w:val="28"/>
              </w:rPr>
              <w:t>библиотеки-медиатеки</w:t>
            </w:r>
            <w:proofErr w:type="spellEnd"/>
            <w:r w:rsidRPr="00907029">
              <w:rPr>
                <w:rFonts w:ascii="Times New Roman" w:hAnsi="Times New Roman" w:cs="Times New Roman"/>
                <w:sz w:val="28"/>
                <w:szCs w:val="28"/>
              </w:rPr>
              <w:t xml:space="preserve"> (читальный зал не менее чем на 25 рабочих мест) с наличием стационарных или переносных компьютеров с выходом в интернет</w:t>
            </w:r>
          </w:p>
        </w:tc>
        <w:tc>
          <w:tcPr>
            <w:tcW w:w="3457" w:type="dxa"/>
          </w:tcPr>
          <w:p w:rsidR="001F0C95" w:rsidRPr="00907029" w:rsidRDefault="00B92E30" w:rsidP="007F1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библиотеку наличием </w:t>
            </w:r>
            <w:r w:rsidRPr="00907029">
              <w:rPr>
                <w:rFonts w:ascii="Times New Roman" w:hAnsi="Times New Roman" w:cs="Times New Roman"/>
                <w:sz w:val="28"/>
                <w:szCs w:val="28"/>
              </w:rPr>
              <w:t>стационарных или переносных компьютеров с выходом в интернет</w:t>
            </w:r>
          </w:p>
        </w:tc>
      </w:tr>
      <w:tr w:rsidR="001F0C95" w:rsidRPr="00907029" w:rsidTr="00B92E30">
        <w:tc>
          <w:tcPr>
            <w:tcW w:w="544" w:type="dxa"/>
            <w:vAlign w:val="center"/>
          </w:tcPr>
          <w:p w:rsidR="001F0C95" w:rsidRPr="00907029" w:rsidRDefault="00B92E30" w:rsidP="007F12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F0C95" w:rsidRPr="009070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14" w:type="dxa"/>
          </w:tcPr>
          <w:p w:rsidR="001F0C95" w:rsidRPr="00907029" w:rsidRDefault="001F0C95" w:rsidP="007F12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7029">
              <w:rPr>
                <w:rFonts w:ascii="Times New Roman" w:hAnsi="Times New Roman" w:cs="Times New Roman"/>
                <w:sz w:val="28"/>
                <w:szCs w:val="28"/>
              </w:rPr>
              <w:t>Проведение психологических и социологических исследований, опросов</w:t>
            </w:r>
          </w:p>
        </w:tc>
        <w:tc>
          <w:tcPr>
            <w:tcW w:w="3457" w:type="dxa"/>
          </w:tcPr>
          <w:p w:rsidR="001F0C95" w:rsidRDefault="00B92E30" w:rsidP="007F12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проведение </w:t>
            </w:r>
          </w:p>
          <w:p w:rsidR="00B92E30" w:rsidRPr="00907029" w:rsidRDefault="00B92E30" w:rsidP="007F12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7029">
              <w:rPr>
                <w:rFonts w:ascii="Times New Roman" w:hAnsi="Times New Roman" w:cs="Times New Roman"/>
                <w:sz w:val="28"/>
                <w:szCs w:val="28"/>
              </w:rPr>
              <w:t>психологических и социологических исследований, опросов</w:t>
            </w:r>
          </w:p>
        </w:tc>
      </w:tr>
      <w:tr w:rsidR="001F0C95" w:rsidRPr="00907029" w:rsidTr="00B92E30">
        <w:tc>
          <w:tcPr>
            <w:tcW w:w="544" w:type="dxa"/>
            <w:vAlign w:val="center"/>
          </w:tcPr>
          <w:p w:rsidR="001F0C95" w:rsidRPr="00907029" w:rsidRDefault="00B92E30" w:rsidP="007F12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F0C95" w:rsidRPr="009070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14" w:type="dxa"/>
          </w:tcPr>
          <w:p w:rsidR="001F0C95" w:rsidRPr="00907029" w:rsidRDefault="001F0C95" w:rsidP="007F12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7029">
              <w:rPr>
                <w:rFonts w:ascii="Times New Roman" w:hAnsi="Times New Roman" w:cs="Times New Roman"/>
                <w:sz w:val="28"/>
                <w:szCs w:val="28"/>
              </w:rPr>
              <w:t>Наличие службы психологической помощи (возможность оказания психологической консультации)</w:t>
            </w:r>
          </w:p>
        </w:tc>
        <w:tc>
          <w:tcPr>
            <w:tcW w:w="3457" w:type="dxa"/>
          </w:tcPr>
          <w:p w:rsidR="001F0C95" w:rsidRPr="00907029" w:rsidRDefault="00B92E30" w:rsidP="007F12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взаимодействие с психологом для </w:t>
            </w:r>
            <w:r w:rsidRPr="00907029">
              <w:rPr>
                <w:rFonts w:ascii="Times New Roman" w:hAnsi="Times New Roman" w:cs="Times New Roman"/>
                <w:sz w:val="28"/>
                <w:szCs w:val="28"/>
              </w:rPr>
              <w:t>оказания психологической консультации</w:t>
            </w:r>
          </w:p>
        </w:tc>
      </w:tr>
      <w:tr w:rsidR="001F0C95" w:rsidRPr="00907029" w:rsidTr="00B92E30">
        <w:tc>
          <w:tcPr>
            <w:tcW w:w="544" w:type="dxa"/>
            <w:vAlign w:val="center"/>
          </w:tcPr>
          <w:p w:rsidR="001F0C95" w:rsidRPr="00907029" w:rsidRDefault="001F0C95" w:rsidP="007F12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70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2E30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5614" w:type="dxa"/>
          </w:tcPr>
          <w:p w:rsidR="001F0C95" w:rsidRPr="00907029" w:rsidRDefault="001F0C95" w:rsidP="007F12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7029">
              <w:rPr>
                <w:rFonts w:ascii="Times New Roman" w:hAnsi="Times New Roman" w:cs="Times New Roman"/>
                <w:sz w:val="28"/>
                <w:szCs w:val="28"/>
              </w:rPr>
              <w:t>Наличие программ социально-педагогической направленности</w:t>
            </w:r>
          </w:p>
        </w:tc>
        <w:tc>
          <w:tcPr>
            <w:tcW w:w="3457" w:type="dxa"/>
          </w:tcPr>
          <w:p w:rsidR="001F0C95" w:rsidRPr="00907029" w:rsidRDefault="00B92E30" w:rsidP="007F12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программы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социально-педагогичсекой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</w:tr>
      <w:tr w:rsidR="001F0C95" w:rsidRPr="00907029" w:rsidTr="00B92E30">
        <w:tc>
          <w:tcPr>
            <w:tcW w:w="544" w:type="dxa"/>
            <w:vAlign w:val="center"/>
          </w:tcPr>
          <w:p w:rsidR="001F0C95" w:rsidRPr="00907029" w:rsidRDefault="00B92E30" w:rsidP="007F12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F0C95" w:rsidRPr="009070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14" w:type="dxa"/>
          </w:tcPr>
          <w:p w:rsidR="001F0C95" w:rsidRPr="00907029" w:rsidRDefault="001F0C95" w:rsidP="007F12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7029">
              <w:rPr>
                <w:rFonts w:ascii="Times New Roman" w:hAnsi="Times New Roman" w:cs="Times New Roman"/>
                <w:sz w:val="28"/>
                <w:szCs w:val="28"/>
              </w:rPr>
              <w:t>Наличие программ технической направленности</w:t>
            </w:r>
          </w:p>
        </w:tc>
        <w:tc>
          <w:tcPr>
            <w:tcW w:w="3457" w:type="dxa"/>
          </w:tcPr>
          <w:p w:rsidR="001F0C95" w:rsidRPr="00907029" w:rsidRDefault="00B92E30" w:rsidP="007F12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программу технической направленности</w:t>
            </w:r>
          </w:p>
        </w:tc>
      </w:tr>
      <w:tr w:rsidR="001F0C95" w:rsidRPr="00907029" w:rsidTr="00B92E30">
        <w:tc>
          <w:tcPr>
            <w:tcW w:w="544" w:type="dxa"/>
            <w:vAlign w:val="center"/>
          </w:tcPr>
          <w:p w:rsidR="001F0C95" w:rsidRPr="00907029" w:rsidRDefault="00B92E30" w:rsidP="007F12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F0C95" w:rsidRPr="009070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14" w:type="dxa"/>
          </w:tcPr>
          <w:p w:rsidR="001F0C95" w:rsidRPr="00907029" w:rsidRDefault="001F0C95" w:rsidP="007F12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7029">
              <w:rPr>
                <w:rFonts w:ascii="Times New Roman" w:hAnsi="Times New Roman" w:cs="Times New Roman"/>
                <w:sz w:val="28"/>
                <w:szCs w:val="28"/>
              </w:rPr>
              <w:t>Наличие программ художественной направленности</w:t>
            </w:r>
          </w:p>
        </w:tc>
        <w:tc>
          <w:tcPr>
            <w:tcW w:w="3457" w:type="dxa"/>
          </w:tcPr>
          <w:p w:rsidR="001F0C95" w:rsidRPr="00907029" w:rsidRDefault="00B92E30" w:rsidP="007F12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анализ о необходимости разработки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художественной направленности</w:t>
            </w:r>
          </w:p>
        </w:tc>
      </w:tr>
      <w:tr w:rsidR="001F0C95" w:rsidRPr="00907029" w:rsidTr="00B92E30">
        <w:tc>
          <w:tcPr>
            <w:tcW w:w="544" w:type="dxa"/>
            <w:vAlign w:val="center"/>
          </w:tcPr>
          <w:p w:rsidR="001F0C95" w:rsidRPr="00907029" w:rsidRDefault="00B92E30" w:rsidP="007F12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1F0C95" w:rsidRPr="009070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14" w:type="dxa"/>
          </w:tcPr>
          <w:p w:rsidR="001F0C95" w:rsidRPr="00907029" w:rsidRDefault="001F0C95" w:rsidP="007F12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702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программ </w:t>
            </w:r>
            <w:proofErr w:type="spellStart"/>
            <w:proofErr w:type="gramStart"/>
            <w:r w:rsidRPr="00907029">
              <w:rPr>
                <w:rFonts w:ascii="Times New Roman" w:hAnsi="Times New Roman" w:cs="Times New Roman"/>
                <w:sz w:val="28"/>
                <w:szCs w:val="28"/>
              </w:rPr>
              <w:t>естественно-научной</w:t>
            </w:r>
            <w:proofErr w:type="spellEnd"/>
            <w:proofErr w:type="gramEnd"/>
            <w:r w:rsidRPr="00907029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3457" w:type="dxa"/>
          </w:tcPr>
          <w:p w:rsidR="001F0C95" w:rsidRPr="00907029" w:rsidRDefault="00B92E30" w:rsidP="007F12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педагогическом совете рассмотреть вопрос о разработке программ </w:t>
            </w:r>
            <w:proofErr w:type="spellStart"/>
            <w:proofErr w:type="gramStart"/>
            <w:r w:rsidRPr="00907029">
              <w:rPr>
                <w:rFonts w:ascii="Times New Roman" w:hAnsi="Times New Roman" w:cs="Times New Roman"/>
                <w:sz w:val="28"/>
                <w:szCs w:val="28"/>
              </w:rPr>
              <w:t>естественно-научной</w:t>
            </w:r>
            <w:proofErr w:type="spellEnd"/>
            <w:proofErr w:type="gramEnd"/>
            <w:r w:rsidRPr="00907029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</w:tr>
      <w:tr w:rsidR="001F0C95" w:rsidRPr="00907029" w:rsidTr="00B92E30">
        <w:tc>
          <w:tcPr>
            <w:tcW w:w="544" w:type="dxa"/>
            <w:vAlign w:val="center"/>
          </w:tcPr>
          <w:p w:rsidR="001F0C95" w:rsidRPr="00907029" w:rsidRDefault="00B92E30" w:rsidP="007F12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F0C95" w:rsidRPr="009070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14" w:type="dxa"/>
          </w:tcPr>
          <w:p w:rsidR="001F0C95" w:rsidRPr="00907029" w:rsidRDefault="001F0C95" w:rsidP="007F12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7029">
              <w:rPr>
                <w:rFonts w:ascii="Times New Roman" w:hAnsi="Times New Roman" w:cs="Times New Roman"/>
                <w:sz w:val="28"/>
                <w:szCs w:val="28"/>
              </w:rPr>
              <w:t>Наличие программ туристско-краеведческой направленности</w:t>
            </w:r>
          </w:p>
        </w:tc>
        <w:tc>
          <w:tcPr>
            <w:tcW w:w="3457" w:type="dxa"/>
          </w:tcPr>
          <w:p w:rsidR="001F0C95" w:rsidRPr="00907029" w:rsidRDefault="00B92E30" w:rsidP="007F12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анкетирование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востребованности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разработке программы </w:t>
            </w:r>
            <w:r w:rsidRPr="00907029"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туристско-краеведческой направленности</w:t>
            </w:r>
          </w:p>
        </w:tc>
      </w:tr>
      <w:tr w:rsidR="001F0C95" w:rsidRPr="00907029" w:rsidTr="00B92E30">
        <w:tc>
          <w:tcPr>
            <w:tcW w:w="544" w:type="dxa"/>
            <w:vAlign w:val="center"/>
          </w:tcPr>
          <w:p w:rsidR="001F0C95" w:rsidRPr="00907029" w:rsidRDefault="00B92E30" w:rsidP="007F12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614" w:type="dxa"/>
          </w:tcPr>
          <w:p w:rsidR="001F0C95" w:rsidRPr="00907029" w:rsidRDefault="001F0C95" w:rsidP="007F12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7029">
              <w:rPr>
                <w:rFonts w:ascii="Times New Roman" w:hAnsi="Times New Roman" w:cs="Times New Roman"/>
                <w:sz w:val="28"/>
                <w:szCs w:val="28"/>
              </w:rPr>
              <w:t>Наличие дополнительных (авторских) образовательных программ</w:t>
            </w:r>
          </w:p>
        </w:tc>
        <w:tc>
          <w:tcPr>
            <w:tcW w:w="3457" w:type="dxa"/>
          </w:tcPr>
          <w:p w:rsidR="001F0C95" w:rsidRPr="00907029" w:rsidRDefault="00B92E30" w:rsidP="007F12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Проанализировать возможность о разработке (авторских) образовательных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программм</w:t>
            </w:r>
            <w:proofErr w:type="spellEnd"/>
          </w:p>
        </w:tc>
      </w:tr>
      <w:tr w:rsidR="001F0C95" w:rsidRPr="00907029" w:rsidTr="00B92E30">
        <w:tc>
          <w:tcPr>
            <w:tcW w:w="544" w:type="dxa"/>
          </w:tcPr>
          <w:p w:rsidR="001F0C95" w:rsidRPr="00907029" w:rsidRDefault="00B92E30" w:rsidP="007F12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F0C95" w:rsidRPr="009070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14" w:type="dxa"/>
          </w:tcPr>
          <w:p w:rsidR="001F0C95" w:rsidRPr="00907029" w:rsidRDefault="001F0C95" w:rsidP="007F12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7029">
              <w:rPr>
                <w:rFonts w:ascii="Times New Roman" w:hAnsi="Times New Roman" w:cs="Times New Roman"/>
                <w:sz w:val="28"/>
                <w:szCs w:val="28"/>
              </w:rPr>
              <w:t>Наличие в отчетном году, из числа обучающихся в образовательной организации, победителей конкурсов, смотров и др. на мероприятиях различного уровня (региональный, всероссийский, международный (по 1 баллу за каждый уровень))</w:t>
            </w:r>
          </w:p>
        </w:tc>
        <w:tc>
          <w:tcPr>
            <w:tcW w:w="3457" w:type="dxa"/>
          </w:tcPr>
          <w:p w:rsidR="001F0C95" w:rsidRPr="00907029" w:rsidRDefault="00B92E30" w:rsidP="007F12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Усилить работу в направлении по организации </w:t>
            </w:r>
            <w:r w:rsidRPr="00907029">
              <w:rPr>
                <w:rFonts w:ascii="Times New Roman" w:hAnsi="Times New Roman" w:cs="Times New Roman"/>
                <w:sz w:val="28"/>
                <w:szCs w:val="28"/>
              </w:rPr>
              <w:t>победителей конкурсов, смотров и др. на мероприятиях различного уровня (региональный, всероссийский, международный</w:t>
            </w:r>
            <w:proofErr w:type="gramEnd"/>
          </w:p>
        </w:tc>
      </w:tr>
      <w:tr w:rsidR="001F0C95" w:rsidRPr="00907029" w:rsidTr="00B92E30">
        <w:tc>
          <w:tcPr>
            <w:tcW w:w="544" w:type="dxa"/>
          </w:tcPr>
          <w:p w:rsidR="001F0C95" w:rsidRPr="00907029" w:rsidRDefault="00B92E30" w:rsidP="007F12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F0C95" w:rsidRPr="009070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14" w:type="dxa"/>
          </w:tcPr>
          <w:p w:rsidR="001F0C95" w:rsidRPr="00907029" w:rsidRDefault="001F0C95" w:rsidP="007F12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7029">
              <w:rPr>
                <w:rFonts w:ascii="Times New Roman" w:hAnsi="Times New Roman" w:cs="Times New Roman"/>
                <w:sz w:val="28"/>
                <w:szCs w:val="28"/>
              </w:rPr>
              <w:t>Наличие в отчетном году победителей спортивных олимпиад различного уровня (по 1 баллу за каждый уровень - региональный, всероссийский, международный)</w:t>
            </w:r>
          </w:p>
        </w:tc>
        <w:tc>
          <w:tcPr>
            <w:tcW w:w="3457" w:type="dxa"/>
          </w:tcPr>
          <w:p w:rsidR="001F0C95" w:rsidRPr="00907029" w:rsidRDefault="00B92E30" w:rsidP="00B92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качественную работу для учащихся в спортивных олимпиадах </w:t>
            </w:r>
          </w:p>
        </w:tc>
      </w:tr>
      <w:tr w:rsidR="001F0C95" w:rsidRPr="00907029" w:rsidTr="00B92E30">
        <w:tc>
          <w:tcPr>
            <w:tcW w:w="544" w:type="dxa"/>
            <w:vAlign w:val="center"/>
          </w:tcPr>
          <w:p w:rsidR="001F0C95" w:rsidRPr="00907029" w:rsidRDefault="001F0C95" w:rsidP="007F12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70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2E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070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14" w:type="dxa"/>
          </w:tcPr>
          <w:p w:rsidR="001F0C95" w:rsidRPr="00907029" w:rsidRDefault="001F0C95" w:rsidP="007F12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7029">
              <w:rPr>
                <w:rFonts w:ascii="Times New Roman" w:hAnsi="Times New Roman" w:cs="Times New Roman"/>
                <w:sz w:val="28"/>
                <w:szCs w:val="28"/>
              </w:rPr>
              <w:t>Наличие психолого-педагогического консультирования обучающихся, их родителей (законных представителей), педагогических работников (наличие программы психологического сопровождения деятельности какой-либо категории обучающихся)</w:t>
            </w:r>
          </w:p>
        </w:tc>
        <w:tc>
          <w:tcPr>
            <w:tcW w:w="3457" w:type="dxa"/>
          </w:tcPr>
          <w:p w:rsidR="001F0C95" w:rsidRPr="00907029" w:rsidRDefault="00B92E30" w:rsidP="007F12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работу по привлечению педагогов психологов в образовательное учреждение для </w:t>
            </w:r>
            <w:r w:rsidRPr="00907029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консультирования обучающихся, их родителей (законных представителей), </w:t>
            </w:r>
            <w:r w:rsidRPr="009070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педагогических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предоставлением  </w:t>
            </w:r>
            <w:r w:rsidRPr="00907029">
              <w:rPr>
                <w:rFonts w:ascii="Times New Roman" w:hAnsi="Times New Roman" w:cs="Times New Roman"/>
                <w:sz w:val="28"/>
                <w:szCs w:val="28"/>
              </w:rPr>
              <w:t>программы психологического сопровождения деятельности какой-либо категории обучающихся</w:t>
            </w:r>
          </w:p>
        </w:tc>
      </w:tr>
      <w:tr w:rsidR="001F0C95" w:rsidRPr="00907029" w:rsidTr="00B92E30">
        <w:trPr>
          <w:trHeight w:val="970"/>
        </w:trPr>
        <w:tc>
          <w:tcPr>
            <w:tcW w:w="544" w:type="dxa"/>
            <w:vAlign w:val="center"/>
          </w:tcPr>
          <w:p w:rsidR="001F0C95" w:rsidRPr="00907029" w:rsidRDefault="00B92E30" w:rsidP="007F12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1F0C95" w:rsidRPr="009070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14" w:type="dxa"/>
          </w:tcPr>
          <w:p w:rsidR="001F0C95" w:rsidRPr="00907029" w:rsidRDefault="001F0C95" w:rsidP="007F12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702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коррекционно-развивающих и компенсирующих занятий с </w:t>
            </w:r>
            <w:proofErr w:type="gramStart"/>
            <w:r w:rsidRPr="00907029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907029">
              <w:rPr>
                <w:rFonts w:ascii="Times New Roman" w:hAnsi="Times New Roman" w:cs="Times New Roman"/>
                <w:sz w:val="28"/>
                <w:szCs w:val="28"/>
              </w:rPr>
              <w:t>, логопедической помощи обучающимся</w:t>
            </w:r>
          </w:p>
        </w:tc>
        <w:tc>
          <w:tcPr>
            <w:tcW w:w="3457" w:type="dxa"/>
          </w:tcPr>
          <w:p w:rsidR="001F0C95" w:rsidRPr="00907029" w:rsidRDefault="00B92E30" w:rsidP="007F12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план мероприятий по привлечению узких специалистов для </w:t>
            </w:r>
            <w:r w:rsidRPr="00907029"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коррекционно-развивающих и компенсирующих занятий с </w:t>
            </w:r>
            <w:proofErr w:type="gramStart"/>
            <w:r w:rsidRPr="00907029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907029">
              <w:rPr>
                <w:rFonts w:ascii="Times New Roman" w:hAnsi="Times New Roman" w:cs="Times New Roman"/>
                <w:sz w:val="28"/>
                <w:szCs w:val="28"/>
              </w:rPr>
              <w:t>, логопедической помощи обучающимся</w:t>
            </w:r>
          </w:p>
        </w:tc>
      </w:tr>
      <w:tr w:rsidR="001F0C95" w:rsidRPr="00907029" w:rsidTr="00B92E30">
        <w:tc>
          <w:tcPr>
            <w:tcW w:w="544" w:type="dxa"/>
            <w:vAlign w:val="center"/>
          </w:tcPr>
          <w:p w:rsidR="001F0C95" w:rsidRPr="00907029" w:rsidRDefault="00B92E30" w:rsidP="007F12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F0C95" w:rsidRPr="009070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14" w:type="dxa"/>
          </w:tcPr>
          <w:p w:rsidR="001F0C95" w:rsidRPr="00907029" w:rsidRDefault="00B92E30" w:rsidP="007F12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2449195</wp:posOffset>
                  </wp:positionH>
                  <wp:positionV relativeFrom="paragraph">
                    <wp:posOffset>2172335</wp:posOffset>
                  </wp:positionV>
                  <wp:extent cx="1619885" cy="1535430"/>
                  <wp:effectExtent l="19050" t="0" r="0" b="0"/>
                  <wp:wrapNone/>
                  <wp:docPr id="1" name="Рисунок 1" descr="C:\Users\user\Desktop\печать СОШ школа\2016-04-18 09-31-05_12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ечать СОШ школа\2016-04-18 09-31-05_12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85" cy="153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F0C95" w:rsidRPr="00907029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</w:t>
            </w:r>
          </w:p>
        </w:tc>
        <w:tc>
          <w:tcPr>
            <w:tcW w:w="3457" w:type="dxa"/>
          </w:tcPr>
          <w:p w:rsidR="001F0C95" w:rsidRPr="00907029" w:rsidRDefault="00B92E30" w:rsidP="007F12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в полном объёме  денежные средства для обеспечения доступа </w:t>
            </w:r>
            <w:r w:rsidRPr="00907029">
              <w:rPr>
                <w:rFonts w:ascii="Times New Roman" w:hAnsi="Times New Roman" w:cs="Times New Roman"/>
                <w:sz w:val="28"/>
                <w:szCs w:val="28"/>
              </w:rPr>
              <w:t>в здания организаций, осуществляющих образовательную деятельность, для обучающихся с ограниченными возможностями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2018 году.</w:t>
            </w:r>
            <w:proofErr w:type="gramEnd"/>
          </w:p>
        </w:tc>
      </w:tr>
    </w:tbl>
    <w:p w:rsidR="00B92E30" w:rsidRDefault="00B92E30" w:rsidP="001F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E30" w:rsidRDefault="00B92E30" w:rsidP="001F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0C95" w:rsidRPr="00907029" w:rsidRDefault="001F0C95" w:rsidP="001F0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СОШ Гайтерского с.п.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И.В. Михайлик</w:t>
      </w:r>
    </w:p>
    <w:p w:rsidR="001F0C95" w:rsidRPr="00907029" w:rsidRDefault="001F0C95" w:rsidP="001F0C95">
      <w:pPr>
        <w:rPr>
          <w:rFonts w:ascii="Times New Roman" w:hAnsi="Times New Roman" w:cs="Times New Roman"/>
          <w:sz w:val="28"/>
          <w:szCs w:val="28"/>
        </w:rPr>
      </w:pPr>
    </w:p>
    <w:p w:rsidR="001F0C95" w:rsidRPr="00907029" w:rsidRDefault="001F0C95" w:rsidP="001F0C95">
      <w:pPr>
        <w:rPr>
          <w:rFonts w:ascii="Times New Roman" w:hAnsi="Times New Roman" w:cs="Times New Roman"/>
          <w:sz w:val="28"/>
          <w:szCs w:val="28"/>
        </w:rPr>
      </w:pPr>
    </w:p>
    <w:p w:rsidR="00CF26FC" w:rsidRPr="001F0C95" w:rsidRDefault="00CF26FC">
      <w:pPr>
        <w:rPr>
          <w:rFonts w:ascii="Times New Roman" w:hAnsi="Times New Roman" w:cs="Times New Roman"/>
          <w:sz w:val="28"/>
          <w:szCs w:val="28"/>
        </w:rPr>
      </w:pPr>
    </w:p>
    <w:sectPr w:rsidR="00CF26FC" w:rsidRPr="001F0C95" w:rsidSect="00F71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0C95"/>
    <w:rsid w:val="001F0C95"/>
    <w:rsid w:val="00586BD8"/>
    <w:rsid w:val="0060157F"/>
    <w:rsid w:val="00B92E30"/>
    <w:rsid w:val="00CF26FC"/>
    <w:rsid w:val="00E20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2017-06-16T12:35:00Z</dcterms:created>
  <dcterms:modified xsi:type="dcterms:W3CDTF">2017-06-20T14:19:00Z</dcterms:modified>
</cp:coreProperties>
</file>